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B353E" w14:textId="77777777" w:rsidR="00DA6089" w:rsidRPr="00DA6089" w:rsidRDefault="00DA6089" w:rsidP="00DA60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A6089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14:paraId="79A65B18" w14:textId="77777777" w:rsidR="00DA6089" w:rsidRPr="00DA6089" w:rsidRDefault="00DA6089" w:rsidP="00DA6089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7E01A42C" w14:textId="77777777" w:rsidR="00DA6089" w:rsidRPr="00DA6089" w:rsidRDefault="00DA6089" w:rsidP="00DA6089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6089">
        <w:rPr>
          <w:rFonts w:ascii="Times New Roman" w:eastAsia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14:paraId="58B19B96" w14:textId="77777777" w:rsidR="00896F49" w:rsidRPr="00103065" w:rsidRDefault="00896F49" w:rsidP="00896F49">
      <w:pPr>
        <w:jc w:val="center"/>
        <w:rPr>
          <w:rFonts w:ascii="Times New Roman" w:hAnsi="Times New Roman"/>
          <w:spacing w:val="28"/>
          <w:sz w:val="18"/>
          <w:szCs w:val="18"/>
        </w:rPr>
      </w:pPr>
    </w:p>
    <w:p w14:paraId="30AAA08F" w14:textId="77777777" w:rsidR="00896F49" w:rsidRPr="00103065" w:rsidRDefault="00896F49" w:rsidP="00896F49">
      <w:pPr>
        <w:jc w:val="center"/>
        <w:rPr>
          <w:rFonts w:ascii="Times New Roman" w:hAnsi="Times New Roman"/>
          <w:b/>
          <w:spacing w:val="40"/>
          <w:sz w:val="36"/>
          <w:szCs w:val="36"/>
        </w:rPr>
      </w:pPr>
      <w:r w:rsidRPr="00103065">
        <w:rPr>
          <w:rFonts w:ascii="Times New Roman" w:hAnsi="Times New Roman"/>
          <w:b/>
          <w:spacing w:val="40"/>
          <w:sz w:val="36"/>
          <w:szCs w:val="36"/>
        </w:rPr>
        <w:t>ПОСТАНОВЛЕНИЕ</w:t>
      </w:r>
    </w:p>
    <w:p w14:paraId="1CDE6A57" w14:textId="77777777" w:rsidR="00896F49" w:rsidRPr="00103065" w:rsidRDefault="00896F49" w:rsidP="00896F49">
      <w:pPr>
        <w:tabs>
          <w:tab w:val="left" w:pos="13467"/>
        </w:tabs>
        <w:spacing w:before="20"/>
        <w:rPr>
          <w:rFonts w:ascii="Times New Roman" w:hAnsi="Times New Roman"/>
          <w:sz w:val="20"/>
          <w:szCs w:val="20"/>
        </w:rPr>
      </w:pPr>
      <w:r w:rsidRPr="00103065">
        <w:rPr>
          <w:rFonts w:ascii="Times New Roman" w:hAnsi="Times New Roman"/>
          <w:sz w:val="20"/>
          <w:szCs w:val="20"/>
        </w:rPr>
        <w:t>_____________________                                                                                                                          № _________</w:t>
      </w:r>
    </w:p>
    <w:p w14:paraId="1BA23DA9" w14:textId="77777777" w:rsidR="00896F49" w:rsidRPr="00103065" w:rsidRDefault="00896F49" w:rsidP="00896F4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03065">
        <w:rPr>
          <w:rFonts w:ascii="Times New Roman" w:hAnsi="Times New Roman"/>
          <w:sz w:val="20"/>
          <w:szCs w:val="20"/>
        </w:rPr>
        <w:t>г. Биробиджан</w:t>
      </w:r>
    </w:p>
    <w:p w14:paraId="3A243CC2" w14:textId="77777777" w:rsidR="00896F49" w:rsidRPr="00103065" w:rsidRDefault="00896F49" w:rsidP="00896F49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03065">
        <w:rPr>
          <w:rFonts w:ascii="Times New Roman" w:hAnsi="Times New Roman"/>
          <w:sz w:val="32"/>
          <w:szCs w:val="32"/>
        </w:rPr>
        <w:t>⌐           ¬</w:t>
      </w:r>
    </w:p>
    <w:p w14:paraId="1B3BB971" w14:textId="48AAB94B" w:rsidR="00896F49" w:rsidRDefault="00896F49" w:rsidP="00896F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0470CA">
        <w:rPr>
          <w:rFonts w:ascii="Times New Roman" w:hAnsi="Times New Roman" w:cs="Times New Roman"/>
          <w:sz w:val="28"/>
          <w:szCs w:val="28"/>
        </w:rPr>
        <w:t xml:space="preserve">дополнения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85F46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Еврейской автономной области </w:t>
      </w:r>
      <w:r w:rsidR="006A70A7" w:rsidRPr="006A70A7">
        <w:rPr>
          <w:rFonts w:ascii="Times New Roman" w:hAnsi="Times New Roman" w:cs="Times New Roman"/>
          <w:sz w:val="28"/>
          <w:szCs w:val="28"/>
        </w:rPr>
        <w:t xml:space="preserve">от </w:t>
      </w:r>
      <w:r w:rsidR="004D70DF">
        <w:rPr>
          <w:rFonts w:ascii="Times New Roman" w:hAnsi="Times New Roman" w:cs="Times New Roman"/>
          <w:sz w:val="28"/>
          <w:szCs w:val="28"/>
        </w:rPr>
        <w:t>25.07.2017 № 304-пп «Об управлении природных ресурсов правительства Еврейской автономной области»</w:t>
      </w:r>
    </w:p>
    <w:p w14:paraId="5D45EB28" w14:textId="77777777" w:rsidR="00896F49" w:rsidRDefault="00896F49" w:rsidP="00896F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4D6254" w14:textId="77777777" w:rsidR="00652DB4" w:rsidRDefault="00652DB4" w:rsidP="00896F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3A75729" w14:textId="1676BB18" w:rsidR="00BF03E5" w:rsidRDefault="00BF03E5" w:rsidP="00BF0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46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F03E5">
        <w:rPr>
          <w:rFonts w:ascii="Times New Roman" w:eastAsia="Times New Roman" w:hAnsi="Times New Roman" w:cs="Times New Roman"/>
          <w:sz w:val="28"/>
          <w:szCs w:val="28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BF03E5">
        <w:rPr>
          <w:rFonts w:ascii="Times New Roman" w:eastAsia="Times New Roman" w:hAnsi="Times New Roman" w:cs="Times New Roman"/>
          <w:sz w:val="28"/>
          <w:szCs w:val="28"/>
        </w:rPr>
        <w:t xml:space="preserve"> 81 Плана мероприятий по реализации Концепции содействия развитию добровольчества (</w:t>
      </w:r>
      <w:proofErr w:type="spellStart"/>
      <w:r w:rsidRPr="00BF03E5">
        <w:rPr>
          <w:rFonts w:ascii="Times New Roman" w:eastAsia="Times New Roman" w:hAnsi="Times New Roman" w:cs="Times New Roman"/>
          <w:sz w:val="28"/>
          <w:szCs w:val="28"/>
        </w:rPr>
        <w:t>волонтерства</w:t>
      </w:r>
      <w:proofErr w:type="spellEnd"/>
      <w:r w:rsidRPr="00BF03E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835906">
        <w:rPr>
          <w:rFonts w:ascii="Times New Roman" w:eastAsia="Times New Roman" w:hAnsi="Times New Roman" w:cs="Times New Roman"/>
          <w:sz w:val="28"/>
          <w:szCs w:val="28"/>
        </w:rPr>
        <w:br/>
      </w:r>
      <w:r w:rsidRPr="00BF03E5">
        <w:rPr>
          <w:rFonts w:ascii="Times New Roman" w:eastAsia="Times New Roman" w:hAnsi="Times New Roman" w:cs="Times New Roman"/>
          <w:sz w:val="28"/>
          <w:szCs w:val="28"/>
        </w:rPr>
        <w:t xml:space="preserve">в Российской Федерации до 2025 года, утвержденного Заместителем Председателя Правительства Российской Федерации Т.А. Голиковой </w:t>
      </w:r>
      <w:r w:rsidRPr="00BF03E5">
        <w:rPr>
          <w:rFonts w:ascii="Times New Roman" w:eastAsia="Times New Roman" w:hAnsi="Times New Roman" w:cs="Times New Roman"/>
          <w:sz w:val="28"/>
          <w:szCs w:val="28"/>
        </w:rPr>
        <w:br/>
        <w:t>от 20 июня 2019 года № 5486 п-П4</w:t>
      </w:r>
      <w:r w:rsidR="007F7117">
        <w:rPr>
          <w:rFonts w:ascii="Times New Roman" w:eastAsia="Times New Roman" w:hAnsi="Times New Roman" w:cs="Times New Roman"/>
          <w:sz w:val="28"/>
          <w:szCs w:val="28"/>
        </w:rPr>
        <w:t>4</w:t>
      </w:r>
      <w:r w:rsidR="00DB4C08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правительство Еврейской автономной области</w:t>
      </w:r>
    </w:p>
    <w:p w14:paraId="4AD31787" w14:textId="77777777" w:rsidR="00785F46" w:rsidRPr="00785F46" w:rsidRDefault="00785F46" w:rsidP="00785F4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85F46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24A396CB" w14:textId="0D0BFB6D" w:rsidR="00FE7755" w:rsidRDefault="006A70A7" w:rsidP="00FE77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85F46" w:rsidRPr="00785F46">
        <w:rPr>
          <w:rFonts w:ascii="Times New Roman" w:hAnsi="Times New Roman" w:cs="Times New Roman"/>
          <w:sz w:val="28"/>
          <w:szCs w:val="28"/>
        </w:rPr>
        <w:t xml:space="preserve"> </w:t>
      </w:r>
      <w:r w:rsidR="00FE7755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6" w:history="1">
        <w:r w:rsidR="00FE7755" w:rsidRPr="00FE7755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FE7755"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 от 25.07.2017 № 304-пп «Об управлении природных ресурсов правительства Еврейс</w:t>
      </w:r>
      <w:r w:rsidR="00462E12">
        <w:rPr>
          <w:rFonts w:ascii="Times New Roman" w:hAnsi="Times New Roman" w:cs="Times New Roman"/>
          <w:sz w:val="28"/>
          <w:szCs w:val="28"/>
        </w:rPr>
        <w:t>кой автономной области» следующе</w:t>
      </w:r>
      <w:r w:rsidR="00FE7755">
        <w:rPr>
          <w:rFonts w:ascii="Times New Roman" w:hAnsi="Times New Roman" w:cs="Times New Roman"/>
          <w:sz w:val="28"/>
          <w:szCs w:val="28"/>
        </w:rPr>
        <w:t xml:space="preserve">е </w:t>
      </w:r>
      <w:r w:rsidR="00FD6302">
        <w:rPr>
          <w:rFonts w:ascii="Times New Roman" w:hAnsi="Times New Roman" w:cs="Times New Roman"/>
          <w:sz w:val="28"/>
          <w:szCs w:val="28"/>
        </w:rPr>
        <w:t>дополнение</w:t>
      </w:r>
      <w:r w:rsidR="00FE7755">
        <w:rPr>
          <w:rFonts w:ascii="Times New Roman" w:hAnsi="Times New Roman" w:cs="Times New Roman"/>
          <w:sz w:val="28"/>
          <w:szCs w:val="28"/>
        </w:rPr>
        <w:t>:</w:t>
      </w:r>
    </w:p>
    <w:p w14:paraId="77576F64" w14:textId="638C32BB" w:rsidR="00FD6302" w:rsidRDefault="00462E12" w:rsidP="00652D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D6302">
        <w:rPr>
          <w:rFonts w:ascii="Times New Roman" w:hAnsi="Times New Roman" w:cs="Times New Roman"/>
          <w:sz w:val="28"/>
          <w:szCs w:val="28"/>
        </w:rPr>
        <w:t xml:space="preserve"> Пункт 10 раздела </w:t>
      </w:r>
      <w:r w:rsidR="00FD630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D6302" w:rsidRPr="00FD6302">
        <w:rPr>
          <w:rFonts w:ascii="Times New Roman" w:hAnsi="Times New Roman" w:cs="Times New Roman"/>
          <w:sz w:val="28"/>
          <w:szCs w:val="28"/>
        </w:rPr>
        <w:t xml:space="preserve"> </w:t>
      </w:r>
      <w:r w:rsidR="00FD6302">
        <w:rPr>
          <w:rFonts w:ascii="Times New Roman" w:hAnsi="Times New Roman" w:cs="Times New Roman"/>
          <w:sz w:val="28"/>
          <w:szCs w:val="28"/>
        </w:rPr>
        <w:t xml:space="preserve">«Полномочия управления природных ресурсов» дополнить подпунктом 10.38. следующего содержания, изменив последующую нумерацию подпунктов: </w:t>
      </w:r>
    </w:p>
    <w:p w14:paraId="7C10AB0E" w14:textId="58C42FE1" w:rsidR="00FD6302" w:rsidRPr="00FD6302" w:rsidRDefault="00FD6302" w:rsidP="00932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«10.38. Осуществляет взаимодействие с организаторами добровольческой (волонтерской) деятельности, добровольческими (волонтерскими) организациями.»</w:t>
      </w:r>
      <w:r w:rsidR="009326B8">
        <w:rPr>
          <w:rFonts w:ascii="Times New Roman" w:hAnsi="Times New Roman" w:cs="Times New Roman"/>
          <w:sz w:val="28"/>
          <w:szCs w:val="28"/>
        </w:rPr>
        <w:t>.</w:t>
      </w:r>
    </w:p>
    <w:p w14:paraId="55C0FDFE" w14:textId="035CB41F" w:rsidR="00FD6302" w:rsidRDefault="00337969" w:rsidP="00932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85F46">
        <w:rPr>
          <w:rFonts w:ascii="Times New Roman" w:hAnsi="Times New Roman" w:cs="Times New Roman"/>
          <w:sz w:val="28"/>
          <w:szCs w:val="28"/>
        </w:rPr>
        <w:t xml:space="preserve">. </w:t>
      </w:r>
      <w:r w:rsidR="00FD630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462E12">
        <w:rPr>
          <w:rFonts w:ascii="Times New Roman" w:hAnsi="Times New Roman" w:cs="Times New Roman"/>
          <w:sz w:val="28"/>
          <w:szCs w:val="28"/>
        </w:rPr>
        <w:t>.</w:t>
      </w:r>
    </w:p>
    <w:p w14:paraId="3E7DB3A7" w14:textId="77777777" w:rsidR="000470CA" w:rsidRDefault="000470CA" w:rsidP="00652D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B587C8" w14:textId="77777777" w:rsidR="00436EE9" w:rsidRDefault="00436EE9" w:rsidP="00896F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44B19B" w14:textId="77777777" w:rsidR="00835906" w:rsidRDefault="00835906" w:rsidP="00896F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A363B6A" w14:textId="0B49405C" w:rsidR="00C077DF" w:rsidRDefault="00785F46" w:rsidP="00436EE9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Г</w:t>
      </w:r>
      <w:r w:rsidR="00896F49">
        <w:rPr>
          <w:rFonts w:ascii="Times New Roman" w:hAnsi="Times New Roman" w:cs="Times New Roman"/>
          <w:sz w:val="28"/>
          <w:szCs w:val="28"/>
        </w:rPr>
        <w:t>убернатор област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96F4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9544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96F49">
        <w:rPr>
          <w:rFonts w:ascii="Times New Roman" w:hAnsi="Times New Roman" w:cs="Times New Roman"/>
          <w:sz w:val="28"/>
          <w:szCs w:val="28"/>
        </w:rPr>
        <w:t xml:space="preserve">     </w:t>
      </w:r>
      <w:r w:rsidR="00436EE9">
        <w:rPr>
          <w:rFonts w:ascii="Times New Roman" w:hAnsi="Times New Roman" w:cs="Times New Roman"/>
          <w:sz w:val="28"/>
          <w:szCs w:val="28"/>
        </w:rPr>
        <w:t xml:space="preserve">        </w:t>
      </w:r>
      <w:r w:rsidR="00896F49">
        <w:rPr>
          <w:rFonts w:ascii="Times New Roman" w:hAnsi="Times New Roman" w:cs="Times New Roman"/>
          <w:sz w:val="28"/>
          <w:szCs w:val="28"/>
        </w:rPr>
        <w:t xml:space="preserve">             Р.Э. Гольдштейн</w:t>
      </w:r>
    </w:p>
    <w:sectPr w:rsidR="00C077DF" w:rsidSect="00704D0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96297" w14:textId="77777777" w:rsidR="00D90430" w:rsidRDefault="00D90430" w:rsidP="003919EA">
      <w:pPr>
        <w:spacing w:after="0" w:line="240" w:lineRule="auto"/>
      </w:pPr>
      <w:r>
        <w:separator/>
      </w:r>
    </w:p>
  </w:endnote>
  <w:endnote w:type="continuationSeparator" w:id="0">
    <w:p w14:paraId="64E77CE7" w14:textId="77777777" w:rsidR="00D90430" w:rsidRDefault="00D90430" w:rsidP="00391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2EB23" w14:textId="77777777" w:rsidR="00D90430" w:rsidRDefault="00D90430" w:rsidP="003919EA">
      <w:pPr>
        <w:spacing w:after="0" w:line="240" w:lineRule="auto"/>
      </w:pPr>
      <w:r>
        <w:separator/>
      </w:r>
    </w:p>
  </w:footnote>
  <w:footnote w:type="continuationSeparator" w:id="0">
    <w:p w14:paraId="43BF937B" w14:textId="77777777" w:rsidR="00D90430" w:rsidRDefault="00D90430" w:rsidP="00391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60914" w14:textId="6DFF805C" w:rsidR="00704D06" w:rsidRDefault="003919EA" w:rsidP="00704D06">
    <w:pPr>
      <w:pStyle w:val="a3"/>
      <w:jc w:val="center"/>
    </w:pPr>
    <w:r w:rsidRPr="00704D06">
      <w:rPr>
        <w:rFonts w:ascii="Times New Roman" w:hAnsi="Times New Roman"/>
        <w:sz w:val="24"/>
        <w:szCs w:val="24"/>
      </w:rPr>
      <w:fldChar w:fldCharType="begin"/>
    </w:r>
    <w:r w:rsidR="00C077DF" w:rsidRPr="00704D06">
      <w:rPr>
        <w:rFonts w:ascii="Times New Roman" w:hAnsi="Times New Roman"/>
        <w:sz w:val="24"/>
        <w:szCs w:val="24"/>
      </w:rPr>
      <w:instrText xml:space="preserve"> PAGE   \* MERGEFORMAT </w:instrText>
    </w:r>
    <w:r w:rsidRPr="00704D06">
      <w:rPr>
        <w:rFonts w:ascii="Times New Roman" w:hAnsi="Times New Roman"/>
        <w:sz w:val="24"/>
        <w:szCs w:val="24"/>
      </w:rPr>
      <w:fldChar w:fldCharType="separate"/>
    </w:r>
    <w:r w:rsidR="00462E12">
      <w:rPr>
        <w:rFonts w:ascii="Times New Roman" w:hAnsi="Times New Roman"/>
        <w:noProof/>
        <w:sz w:val="24"/>
        <w:szCs w:val="24"/>
      </w:rPr>
      <w:t>2</w:t>
    </w:r>
    <w:r w:rsidRPr="00704D06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08F"/>
    <w:rsid w:val="000470CA"/>
    <w:rsid w:val="000E3C3C"/>
    <w:rsid w:val="0010504D"/>
    <w:rsid w:val="00125DBC"/>
    <w:rsid w:val="001533A6"/>
    <w:rsid w:val="00166DF3"/>
    <w:rsid w:val="002A3583"/>
    <w:rsid w:val="002B792C"/>
    <w:rsid w:val="00337969"/>
    <w:rsid w:val="00390AFB"/>
    <w:rsid w:val="003919EA"/>
    <w:rsid w:val="0039544B"/>
    <w:rsid w:val="003B4394"/>
    <w:rsid w:val="004033F3"/>
    <w:rsid w:val="0041671A"/>
    <w:rsid w:val="00436EE9"/>
    <w:rsid w:val="00462E12"/>
    <w:rsid w:val="0046610E"/>
    <w:rsid w:val="004B648A"/>
    <w:rsid w:val="004C4F55"/>
    <w:rsid w:val="004D70DF"/>
    <w:rsid w:val="00510053"/>
    <w:rsid w:val="00515DA0"/>
    <w:rsid w:val="0055181E"/>
    <w:rsid w:val="00652DB4"/>
    <w:rsid w:val="006A70A7"/>
    <w:rsid w:val="006B6D8C"/>
    <w:rsid w:val="006D2295"/>
    <w:rsid w:val="0072616A"/>
    <w:rsid w:val="007622F8"/>
    <w:rsid w:val="00776EB0"/>
    <w:rsid w:val="00785F46"/>
    <w:rsid w:val="007C43B9"/>
    <w:rsid w:val="007F0885"/>
    <w:rsid w:val="007F7117"/>
    <w:rsid w:val="00835906"/>
    <w:rsid w:val="00855242"/>
    <w:rsid w:val="008874D1"/>
    <w:rsid w:val="00891CFC"/>
    <w:rsid w:val="00896F49"/>
    <w:rsid w:val="008A40F0"/>
    <w:rsid w:val="009326B8"/>
    <w:rsid w:val="009D18FA"/>
    <w:rsid w:val="00A21BFE"/>
    <w:rsid w:val="00A92F77"/>
    <w:rsid w:val="00AB04E3"/>
    <w:rsid w:val="00AC5528"/>
    <w:rsid w:val="00B020A6"/>
    <w:rsid w:val="00B65C71"/>
    <w:rsid w:val="00BD3CED"/>
    <w:rsid w:val="00BF03E5"/>
    <w:rsid w:val="00C077DF"/>
    <w:rsid w:val="00C230A7"/>
    <w:rsid w:val="00C24E7C"/>
    <w:rsid w:val="00C5573E"/>
    <w:rsid w:val="00C7755A"/>
    <w:rsid w:val="00D1708F"/>
    <w:rsid w:val="00D63677"/>
    <w:rsid w:val="00D90430"/>
    <w:rsid w:val="00DA6089"/>
    <w:rsid w:val="00DA6CD1"/>
    <w:rsid w:val="00DB4C08"/>
    <w:rsid w:val="00ED40E4"/>
    <w:rsid w:val="00F37E55"/>
    <w:rsid w:val="00F82527"/>
    <w:rsid w:val="00FC55EC"/>
    <w:rsid w:val="00FD6302"/>
    <w:rsid w:val="00FE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7F708"/>
  <w15:docId w15:val="{AAF94926-4DDC-4C2A-9F96-A2DEB1D5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08F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D1708F"/>
    <w:rPr>
      <w:rFonts w:cs="Times New Roman"/>
    </w:rPr>
  </w:style>
  <w:style w:type="paragraph" w:customStyle="1" w:styleId="ConsPlusNormal">
    <w:name w:val="ConsPlusNormal"/>
    <w:rsid w:val="00896F4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896F4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52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2D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7399DB506FF36EE97751485E14ADFB6E6CD9BC7A751317673090BBC1D64F04288F909B453FDACAF230C750AC245C144b6z2B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zakup_233-2</dc:creator>
  <cp:lastModifiedBy>Быкова Татьяна Александровна</cp:lastModifiedBy>
  <cp:revision>2</cp:revision>
  <cp:lastPrinted>2020-11-24T07:22:00Z</cp:lastPrinted>
  <dcterms:created xsi:type="dcterms:W3CDTF">2020-12-07T00:44:00Z</dcterms:created>
  <dcterms:modified xsi:type="dcterms:W3CDTF">2020-12-07T00:44:00Z</dcterms:modified>
</cp:coreProperties>
</file>